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B0E" w:rsidRDefault="00A63B07" w:rsidP="00A63B0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PSYCHOLOGY WORKSHEET</w:t>
      </w:r>
    </w:p>
    <w:p w:rsidR="00A63B07" w:rsidRDefault="00A63B07" w:rsidP="00A63B0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CLASS XI</w:t>
      </w:r>
    </w:p>
    <w:p w:rsidR="00A63B07" w:rsidRDefault="00A63B07" w:rsidP="00A63B0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HUMAN DEVELOPMENT</w:t>
      </w:r>
    </w:p>
    <w:p w:rsidR="00A63B07" w:rsidRDefault="00A63B07" w:rsidP="00A63B07">
      <w:pPr>
        <w:rPr>
          <w:rFonts w:ascii="Times New Roman" w:hAnsi="Times New Roman" w:cs="Times New Roman"/>
          <w:sz w:val="24"/>
          <w:szCs w:val="24"/>
        </w:rPr>
      </w:pPr>
    </w:p>
    <w:p w:rsidR="00A63B07" w:rsidRDefault="00A63B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Q1. Define the terms-</w:t>
      </w:r>
    </w:p>
    <w:p w:rsidR="00A63B07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 D</w:t>
      </w:r>
      <w:r w:rsidR="00A63B07">
        <w:rPr>
          <w:rFonts w:ascii="Times New Roman" w:hAnsi="Times New Roman" w:cs="Times New Roman"/>
          <w:sz w:val="24"/>
          <w:szCs w:val="24"/>
        </w:rPr>
        <w:t>evelopment</w:t>
      </w:r>
    </w:p>
    <w:p w:rsidR="00A63B07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G</w:t>
      </w:r>
      <w:r w:rsidR="00A63B07">
        <w:rPr>
          <w:rFonts w:ascii="Times New Roman" w:hAnsi="Times New Roman" w:cs="Times New Roman"/>
          <w:sz w:val="24"/>
          <w:szCs w:val="24"/>
        </w:rPr>
        <w:t xml:space="preserve">rowth </w:t>
      </w:r>
    </w:p>
    <w:p w:rsidR="00A63B07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 M</w:t>
      </w:r>
      <w:r w:rsidR="00A63B07">
        <w:rPr>
          <w:rFonts w:ascii="Times New Roman" w:hAnsi="Times New Roman" w:cs="Times New Roman"/>
          <w:sz w:val="24"/>
          <w:szCs w:val="24"/>
        </w:rPr>
        <w:t>aturation</w:t>
      </w:r>
    </w:p>
    <w:p w:rsidR="00A63B07" w:rsidRDefault="00A63B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d) </w:t>
      </w:r>
      <w:r w:rsidR="00B158C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volution</w:t>
      </w:r>
    </w:p>
    <w:p w:rsidR="00A63B07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e) H</w:t>
      </w:r>
      <w:r w:rsidR="00A63B07">
        <w:rPr>
          <w:rFonts w:ascii="Times New Roman" w:hAnsi="Times New Roman" w:cs="Times New Roman"/>
          <w:sz w:val="24"/>
          <w:szCs w:val="24"/>
        </w:rPr>
        <w:t>ypothetical deductive reasoning</w:t>
      </w:r>
    </w:p>
    <w:p w:rsidR="00B158C9" w:rsidRDefault="00A63B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Q2. </w:t>
      </w:r>
      <w:r w:rsidR="00B158C9">
        <w:rPr>
          <w:rFonts w:ascii="Times New Roman" w:hAnsi="Times New Roman" w:cs="Times New Roman"/>
          <w:sz w:val="24"/>
          <w:szCs w:val="24"/>
        </w:rPr>
        <w:t>Development is highly elastic. Comment</w:t>
      </w:r>
    </w:p>
    <w:p w:rsidR="00B158C9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Q3. Explain the given statement- development is multi-directional.</w:t>
      </w:r>
    </w:p>
    <w:p w:rsidR="00B158C9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Q4. Explain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Urie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Bronfenbrenner’s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contextual view of development.</w:t>
      </w:r>
    </w:p>
    <w:p w:rsidR="00B158C9" w:rsidRDefault="00B158C9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Q5. </w:t>
      </w:r>
      <w:r w:rsidR="00710107">
        <w:rPr>
          <w:rFonts w:ascii="Times New Roman" w:hAnsi="Times New Roman" w:cs="Times New Roman"/>
          <w:sz w:val="24"/>
          <w:szCs w:val="24"/>
        </w:rPr>
        <w:t xml:space="preserve">Differentiate between imaginary audience and personal fable given by David </w:t>
      </w:r>
      <w:proofErr w:type="spellStart"/>
      <w:r w:rsidR="00710107">
        <w:rPr>
          <w:rFonts w:ascii="Times New Roman" w:hAnsi="Times New Roman" w:cs="Times New Roman"/>
          <w:sz w:val="24"/>
          <w:szCs w:val="24"/>
        </w:rPr>
        <w:t>Elkind</w:t>
      </w:r>
      <w:proofErr w:type="spellEnd"/>
      <w:r w:rsidR="00710107">
        <w:rPr>
          <w:rFonts w:ascii="Times New Roman" w:hAnsi="Times New Roman" w:cs="Times New Roman"/>
          <w:sz w:val="24"/>
          <w:szCs w:val="24"/>
        </w:rPr>
        <w:t>.</w:t>
      </w:r>
    </w:p>
    <w:p w:rsidR="00710107" w:rsidRDefault="007101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Q6. Mention the challenges faced by adolescents in forming an identity?</w:t>
      </w:r>
    </w:p>
    <w:p w:rsidR="00710107" w:rsidRDefault="007101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Q7. What is delinquency? </w:t>
      </w:r>
    </w:p>
    <w:p w:rsidR="00710107" w:rsidRDefault="007101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Q8. Explain the problems like substance abuse and eating disorders related to adolescents.</w:t>
      </w:r>
    </w:p>
    <w:p w:rsidR="00710107" w:rsidRDefault="007101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Q9. What are the challenges faced by the individuals on entry to adulthood?</w:t>
      </w:r>
    </w:p>
    <w:p w:rsidR="00710107" w:rsidRDefault="00710107" w:rsidP="00A63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Q10. Attachment </w:t>
      </w:r>
      <w:r w:rsidR="00E51907">
        <w:rPr>
          <w:rFonts w:ascii="Times New Roman" w:hAnsi="Times New Roman" w:cs="Times New Roman"/>
          <w:sz w:val="24"/>
          <w:szCs w:val="24"/>
        </w:rPr>
        <w:t>bonds formed in childhood years have long term effects. Explain taking examples from daily life.</w:t>
      </w:r>
      <w:bookmarkStart w:id="0" w:name="_GoBack"/>
      <w:bookmarkEnd w:id="0"/>
    </w:p>
    <w:p w:rsidR="00710107" w:rsidRDefault="00710107" w:rsidP="00A63B07">
      <w:pPr>
        <w:rPr>
          <w:rFonts w:ascii="Times New Roman" w:hAnsi="Times New Roman" w:cs="Times New Roman"/>
          <w:sz w:val="24"/>
          <w:szCs w:val="24"/>
        </w:rPr>
      </w:pPr>
    </w:p>
    <w:p w:rsidR="00B158C9" w:rsidRDefault="00B158C9" w:rsidP="00A63B07">
      <w:pPr>
        <w:rPr>
          <w:rFonts w:ascii="Times New Roman" w:hAnsi="Times New Roman" w:cs="Times New Roman"/>
          <w:sz w:val="24"/>
          <w:szCs w:val="24"/>
        </w:rPr>
      </w:pPr>
    </w:p>
    <w:p w:rsidR="00B158C9" w:rsidRPr="00A63B07" w:rsidRDefault="00B158C9" w:rsidP="00A63B07">
      <w:pPr>
        <w:rPr>
          <w:rFonts w:ascii="Times New Roman" w:hAnsi="Times New Roman" w:cs="Times New Roman"/>
          <w:sz w:val="24"/>
          <w:szCs w:val="24"/>
        </w:rPr>
      </w:pPr>
    </w:p>
    <w:sectPr w:rsidR="00B158C9" w:rsidRPr="00A63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864"/>
    <w:rsid w:val="00710107"/>
    <w:rsid w:val="00757B0E"/>
    <w:rsid w:val="00A63B07"/>
    <w:rsid w:val="00B158C9"/>
    <w:rsid w:val="00C90864"/>
    <w:rsid w:val="00E5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2018-06-18T10:24:00Z</dcterms:created>
  <dcterms:modified xsi:type="dcterms:W3CDTF">2018-06-18T10:48:00Z</dcterms:modified>
</cp:coreProperties>
</file>